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6B" w:rsidRPr="0099776B" w:rsidRDefault="0099776B" w:rsidP="0099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76B">
        <w:rPr>
          <w:rFonts w:ascii="Times New Roman" w:eastAsia="Times New Roman" w:hAnsi="Times New Roman" w:cs="Times New Roman"/>
          <w:b/>
          <w:sz w:val="28"/>
          <w:szCs w:val="28"/>
        </w:rPr>
        <w:t>Список документов, необходимых для заключения договоров поставки с    ОАО "</w:t>
      </w:r>
      <w:proofErr w:type="spellStart"/>
      <w:r w:rsidRPr="0099776B">
        <w:rPr>
          <w:rFonts w:ascii="Times New Roman" w:eastAsia="Times New Roman" w:hAnsi="Times New Roman" w:cs="Times New Roman"/>
          <w:b/>
          <w:sz w:val="28"/>
          <w:szCs w:val="28"/>
        </w:rPr>
        <w:t>Барановичхлебопродукт</w:t>
      </w:r>
      <w:proofErr w:type="spellEnd"/>
      <w:r w:rsidRPr="0099776B">
        <w:rPr>
          <w:rFonts w:ascii="Times New Roman" w:eastAsia="Times New Roman" w:hAnsi="Times New Roman" w:cs="Times New Roman"/>
          <w:b/>
          <w:sz w:val="28"/>
          <w:szCs w:val="28"/>
        </w:rPr>
        <w:t>", предоставляемых контрагентами</w:t>
      </w:r>
      <w:bookmarkStart w:id="0" w:name="_GoBack"/>
      <w:bookmarkEnd w:id="0"/>
    </w:p>
    <w:p w:rsidR="0099776B" w:rsidRPr="0099776B" w:rsidRDefault="0099776B" w:rsidP="0099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551"/>
        <w:gridCol w:w="2116"/>
        <w:gridCol w:w="2954"/>
      </w:tblGrid>
      <w:tr w:rsidR="0099776B" w:rsidTr="00CD679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документа (оригинал/копия)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Комментарии</w:t>
            </w:r>
          </w:p>
        </w:tc>
      </w:tr>
      <w:tr w:rsidR="0099776B" w:rsidTr="00CD679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Свидетельство о регистрации коммерческой организации или юридического лица, или индивидуального предпринимателя.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документа должна быть заверена подписью руководителя и (или) главного бухгалтера и печатью коммерческой организации или юридического лица.</w:t>
            </w:r>
          </w:p>
        </w:tc>
      </w:tr>
      <w:tr w:rsidR="0099776B" w:rsidTr="00CD679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Устав (со всеми изменениями на дату обращения).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и последняя страницы и страницы, подтверждающие сведения об учредителях организации. Копии страниц должны быть заверены подписью руководителя и (или) главного бухгалтера и печатью коммерческой организации или юридического лица</w:t>
            </w:r>
          </w:p>
        </w:tc>
      </w:tr>
      <w:tr w:rsidR="0099776B" w:rsidTr="00CD679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Доверенность на право подписания договора, подтверждающие полномочия   лица, подписывающего договор.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tabs>
                <w:tab w:val="left" w:pos="720"/>
                <w:tab w:val="left" w:pos="19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документа должна быть заверена подписью руководителя и (или) главного бухгалтера и печатью коммерческой организации или юридического лица.</w:t>
            </w:r>
          </w:p>
        </w:tc>
      </w:tr>
      <w:tr w:rsidR="0099776B" w:rsidTr="00CD6797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Паспорт, удостоверяющий личность индивидуального предпринимателя или руководителя организации, работающей без печати.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776B" w:rsidRDefault="0099776B" w:rsidP="00CD679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страниц 25,31,32</w:t>
            </w:r>
          </w:p>
        </w:tc>
      </w:tr>
    </w:tbl>
    <w:p w:rsidR="0099776B" w:rsidRDefault="0099776B" w:rsidP="0099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 необходимости, ОАО "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" может запросить предоставление дополнительных документов и (или) сведений, подтверждающих возможность исполнения контрагентом обязательств по договору (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бухгалтерскую отчетность за отчетный период, заявление об отсутствии просроченной задолженности по налогам и сборам, справку из банка об отсутствии картотеки к расчетному счету и др.)  </w:t>
      </w:r>
    </w:p>
    <w:p w:rsidR="0099776B" w:rsidRDefault="0099776B" w:rsidP="0099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B"/>
    <w:rsid w:val="007B6DE8"/>
    <w:rsid w:val="009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98B4"/>
  <w15:chartTrackingRefBased/>
  <w15:docId w15:val="{210818C7-42A7-45E3-B9B0-F4AD934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Екатерина Валерьевна</dc:creator>
  <cp:keywords/>
  <dc:description/>
  <cp:lastModifiedBy>Макаревич Екатерина Валерьевна</cp:lastModifiedBy>
  <cp:revision>1</cp:revision>
  <dcterms:created xsi:type="dcterms:W3CDTF">2021-08-25T06:30:00Z</dcterms:created>
  <dcterms:modified xsi:type="dcterms:W3CDTF">2021-08-25T06:33:00Z</dcterms:modified>
</cp:coreProperties>
</file>